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AB" w:rsidRDefault="009549AB" w:rsidP="009549AB">
      <w:r w:rsidRPr="00321807">
        <w:rPr>
          <w:sz w:val="24"/>
          <w:szCs w:val="24"/>
        </w:rPr>
        <w:t>2.6.2- Attainment of program outcomes and course outcomes are evaluated by the institution</w:t>
      </w:r>
      <w:r>
        <w:t>.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2295"/>
        <w:gridCol w:w="2438"/>
        <w:gridCol w:w="2094"/>
        <w:gridCol w:w="2415"/>
      </w:tblGrid>
      <w:tr w:rsidR="009549AB" w:rsidTr="00610C93">
        <w:tc>
          <w:tcPr>
            <w:tcW w:w="2295" w:type="dxa"/>
            <w:vAlign w:val="center"/>
          </w:tcPr>
          <w:p w:rsidR="009549AB" w:rsidRDefault="009549AB" w:rsidP="00610C93">
            <w:pPr>
              <w:jc w:val="center"/>
            </w:pPr>
            <w:r>
              <w:t>Metric no.</w:t>
            </w:r>
          </w:p>
        </w:tc>
        <w:tc>
          <w:tcPr>
            <w:tcW w:w="2438" w:type="dxa"/>
            <w:vAlign w:val="center"/>
          </w:tcPr>
          <w:p w:rsidR="009549AB" w:rsidRDefault="009549AB" w:rsidP="00610C93">
            <w:pPr>
              <w:jc w:val="center"/>
            </w:pPr>
            <w:r>
              <w:t>File description</w:t>
            </w:r>
          </w:p>
        </w:tc>
        <w:tc>
          <w:tcPr>
            <w:tcW w:w="2094" w:type="dxa"/>
            <w:vAlign w:val="center"/>
          </w:tcPr>
          <w:p w:rsidR="009549AB" w:rsidRDefault="009549AB" w:rsidP="00610C93">
            <w:pPr>
              <w:jc w:val="center"/>
            </w:pPr>
          </w:p>
        </w:tc>
        <w:tc>
          <w:tcPr>
            <w:tcW w:w="2415" w:type="dxa"/>
            <w:vAlign w:val="center"/>
          </w:tcPr>
          <w:p w:rsidR="009549AB" w:rsidRDefault="009549AB" w:rsidP="00610C93">
            <w:pPr>
              <w:jc w:val="center"/>
            </w:pPr>
            <w:r>
              <w:t>Document</w:t>
            </w:r>
          </w:p>
        </w:tc>
      </w:tr>
      <w:tr w:rsidR="00610C93" w:rsidTr="00610C93">
        <w:tc>
          <w:tcPr>
            <w:tcW w:w="2295" w:type="dxa"/>
            <w:vMerge w:val="restart"/>
            <w:vAlign w:val="center"/>
          </w:tcPr>
          <w:p w:rsidR="00610C93" w:rsidRDefault="00610C93" w:rsidP="00610C93">
            <w:pPr>
              <w:jc w:val="center"/>
            </w:pPr>
          </w:p>
          <w:p w:rsidR="00610C93" w:rsidRDefault="00610C93" w:rsidP="00610C93">
            <w:pPr>
              <w:jc w:val="center"/>
            </w:pPr>
            <w:r>
              <w:t>2.6.2</w:t>
            </w:r>
          </w:p>
        </w:tc>
        <w:tc>
          <w:tcPr>
            <w:tcW w:w="2438" w:type="dxa"/>
            <w:vMerge w:val="restart"/>
            <w:vAlign w:val="center"/>
          </w:tcPr>
          <w:p w:rsidR="00610C93" w:rsidRDefault="00610C93" w:rsidP="00610C93">
            <w:pPr>
              <w:jc w:val="center"/>
            </w:pPr>
            <w:r w:rsidRPr="00800479">
              <w:t>Result File</w:t>
            </w:r>
          </w:p>
          <w:p w:rsidR="00610C93" w:rsidRDefault="00610C93" w:rsidP="00610C93">
            <w:pPr>
              <w:jc w:val="center"/>
            </w:pPr>
            <w:r>
              <w:t>BCOM</w:t>
            </w: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2016-17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5" w:history="1">
              <w:r w:rsidRPr="00610C93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800479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2017-18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6" w:history="1">
              <w:r w:rsidRPr="00610C93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800479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2018-19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7" w:history="1">
              <w:r w:rsidRPr="00940F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800479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2019-20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8" w:history="1">
              <w:r w:rsidRPr="00940F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800479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2020-21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9" w:history="1">
              <w:r w:rsidRPr="00940F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Align w:val="center"/>
          </w:tcPr>
          <w:p w:rsidR="00610C93" w:rsidRPr="00800479" w:rsidRDefault="00610C93" w:rsidP="00610C93">
            <w:pPr>
              <w:jc w:val="center"/>
            </w:pPr>
            <w:r w:rsidRPr="00800479">
              <w:t>Result File</w:t>
            </w:r>
            <w:r>
              <w:t xml:space="preserve"> B.C.A</w:t>
            </w: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2016-21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0" w:history="1">
              <w:r w:rsidRPr="00940F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Align w:val="center"/>
          </w:tcPr>
          <w:p w:rsidR="00610C93" w:rsidRPr="00800479" w:rsidRDefault="00610C93" w:rsidP="00610C93">
            <w:pPr>
              <w:jc w:val="center"/>
            </w:pPr>
            <w:r w:rsidRPr="00800479">
              <w:t>Result File</w:t>
            </w:r>
            <w:r>
              <w:t xml:space="preserve"> </w:t>
            </w:r>
            <w:proofErr w:type="spellStart"/>
            <w:r>
              <w:t>B.Sc</w:t>
            </w:r>
            <w:proofErr w:type="spellEnd"/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2016-21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1" w:history="1">
              <w:r w:rsidRPr="00940F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Align w:val="center"/>
          </w:tcPr>
          <w:p w:rsidR="00610C93" w:rsidRPr="00800479" w:rsidRDefault="00610C93" w:rsidP="00610C93">
            <w:pPr>
              <w:jc w:val="center"/>
            </w:pPr>
            <w:r w:rsidRPr="00B445C6">
              <w:t>Student Feed-back</w:t>
            </w: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2016 to 2021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2" w:history="1">
              <w:r w:rsidRPr="00610C93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 w:val="restart"/>
            <w:vAlign w:val="center"/>
          </w:tcPr>
          <w:p w:rsidR="00610C93" w:rsidRPr="00800479" w:rsidRDefault="00610C93" w:rsidP="00610C93">
            <w:pPr>
              <w:jc w:val="center"/>
            </w:pPr>
            <w:r w:rsidRPr="00B445C6">
              <w:t>Teacher's Feed-back</w:t>
            </w: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2016-17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3" w:history="1">
              <w:r w:rsidRPr="00732A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B445C6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bookmarkStart w:id="0" w:name="_GoBack"/>
            <w:bookmarkEnd w:id="0"/>
            <w:r>
              <w:t>2017-18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4" w:history="1">
              <w:r w:rsidRPr="00732A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B445C6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2018-19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5" w:history="1">
              <w:r w:rsidRPr="00732A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B445C6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2019-20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6" w:history="1">
              <w:r w:rsidRPr="00732A00">
                <w:rPr>
                  <w:rStyle w:val="Hyperlink"/>
                </w:rPr>
                <w:t>View Document</w:t>
              </w:r>
            </w:hyperlink>
          </w:p>
        </w:tc>
      </w:tr>
      <w:tr w:rsidR="00610C93" w:rsidTr="00610C93">
        <w:tc>
          <w:tcPr>
            <w:tcW w:w="2295" w:type="dxa"/>
            <w:vMerge/>
            <w:vAlign w:val="center"/>
          </w:tcPr>
          <w:p w:rsidR="00610C93" w:rsidRDefault="00610C93" w:rsidP="00610C93">
            <w:pPr>
              <w:jc w:val="center"/>
            </w:pPr>
          </w:p>
        </w:tc>
        <w:tc>
          <w:tcPr>
            <w:tcW w:w="2438" w:type="dxa"/>
            <w:vMerge/>
            <w:vAlign w:val="center"/>
          </w:tcPr>
          <w:p w:rsidR="00610C93" w:rsidRPr="00B445C6" w:rsidRDefault="00610C93" w:rsidP="00610C93">
            <w:pPr>
              <w:jc w:val="center"/>
            </w:pPr>
          </w:p>
        </w:tc>
        <w:tc>
          <w:tcPr>
            <w:tcW w:w="2094" w:type="dxa"/>
            <w:vAlign w:val="center"/>
          </w:tcPr>
          <w:p w:rsidR="00610C93" w:rsidRDefault="00610C93" w:rsidP="00610C93">
            <w:pPr>
              <w:jc w:val="center"/>
            </w:pPr>
            <w:r>
              <w:t>2020-21</w:t>
            </w:r>
          </w:p>
        </w:tc>
        <w:tc>
          <w:tcPr>
            <w:tcW w:w="2415" w:type="dxa"/>
            <w:vAlign w:val="center"/>
          </w:tcPr>
          <w:p w:rsidR="00610C93" w:rsidRDefault="00610C93" w:rsidP="00610C93">
            <w:pPr>
              <w:jc w:val="center"/>
            </w:pPr>
            <w:hyperlink r:id="rId17" w:history="1">
              <w:r w:rsidRPr="00732A00">
                <w:rPr>
                  <w:rStyle w:val="Hyperlink"/>
                </w:rPr>
                <w:t>View Document</w:t>
              </w:r>
            </w:hyperlink>
          </w:p>
        </w:tc>
      </w:tr>
    </w:tbl>
    <w:p w:rsidR="00EB7409" w:rsidRDefault="00EB7409"/>
    <w:sectPr w:rsidR="00EB7409" w:rsidSect="00EB7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B"/>
    <w:rsid w:val="004710D8"/>
    <w:rsid w:val="00542767"/>
    <w:rsid w:val="00610C93"/>
    <w:rsid w:val="006F6C75"/>
    <w:rsid w:val="009549AB"/>
    <w:rsid w:val="00A968BA"/>
    <w:rsid w:val="00AE7DB8"/>
    <w:rsid w:val="00E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4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4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hegdecollege.com/assets/uploads/storage/316/B.Com%202019-20.pdf" TargetMode="External"/><Relationship Id="rId13" Type="http://schemas.openxmlformats.org/officeDocument/2006/relationships/hyperlink" Target="https://bbhegdecollege.com/assets/uploads/storage/318/2016-1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hegdecollege.com/assets/uploads/storage/316/Kaagaz_20220316_130516340191.pdf" TargetMode="External"/><Relationship Id="rId12" Type="http://schemas.openxmlformats.org/officeDocument/2006/relationships/hyperlink" Target="https://bbhegdecollege.com/assets/uploads/storage/317/Feedback%20merged.pdf" TargetMode="External"/><Relationship Id="rId17" Type="http://schemas.openxmlformats.org/officeDocument/2006/relationships/hyperlink" Target="https://bbhegdecollege.com/assets/uploads/storage/318/2020-2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bhegdecollege.com/assets/uploads/storage/318/2019-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bhegdecollege.com/assets/uploads/storage/316/Result%20file%202017-18.pdf" TargetMode="External"/><Relationship Id="rId11" Type="http://schemas.openxmlformats.org/officeDocument/2006/relationships/hyperlink" Target="https://bbhegdecollege.com/assets/uploads/storage/316/BSc2016-21.pdf" TargetMode="External"/><Relationship Id="rId5" Type="http://schemas.openxmlformats.org/officeDocument/2006/relationships/hyperlink" Target="https://bbhegdecollege.com/assets/uploads/storage/316/result%20file%202016-17.pdf" TargetMode="External"/><Relationship Id="rId15" Type="http://schemas.openxmlformats.org/officeDocument/2006/relationships/hyperlink" Target="https://bbhegdecollege.com/assets/uploads/storage/318/2018-19.pdf" TargetMode="External"/><Relationship Id="rId10" Type="http://schemas.openxmlformats.org/officeDocument/2006/relationships/hyperlink" Target="https://bbhegdecollege.com/assets/uploads/storage/316/BCA%202016-2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bhegdecollege.com/assets/uploads/storage/316/B.Com%202020-21.pdf" TargetMode="External"/><Relationship Id="rId14" Type="http://schemas.openxmlformats.org/officeDocument/2006/relationships/hyperlink" Target="https://bbhegdecollege.com/assets/uploads/storage/318/2017-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RESHMA SHETTY</cp:lastModifiedBy>
  <cp:revision>2</cp:revision>
  <dcterms:created xsi:type="dcterms:W3CDTF">2022-03-19T07:15:00Z</dcterms:created>
  <dcterms:modified xsi:type="dcterms:W3CDTF">2022-03-19T07:15:00Z</dcterms:modified>
</cp:coreProperties>
</file>